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307"/>
        <w:gridCol w:w="7076"/>
      </w:tblGrid>
      <w:tr w:rsidR="0056241D" w:rsidRPr="0056241D" w:rsidTr="003F793A">
        <w:trPr>
          <w:trHeight w:val="1500"/>
        </w:trPr>
        <w:tc>
          <w:tcPr>
            <w:tcW w:w="1845" w:type="dxa"/>
            <w:shd w:val="clear" w:color="auto" w:fill="auto"/>
          </w:tcPr>
          <w:p w:rsidR="0056241D" w:rsidRPr="0056241D" w:rsidRDefault="00F02D4E" w:rsidP="00E16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55308F1" wp14:editId="7D8ABF2B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1270</wp:posOffset>
                  </wp:positionV>
                  <wp:extent cx="891540" cy="944964"/>
                  <wp:effectExtent l="0" t="0" r="3810" b="7620"/>
                  <wp:wrapNone/>
                  <wp:docPr id="4" name="Image 4" descr="74_savoie_SS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_savoie_SS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64" cy="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 </w:t>
            </w:r>
          </w:p>
          <w:p w:rsidR="0056241D" w:rsidRPr="0056241D" w:rsidRDefault="004B7BEF" w:rsidP="004B7B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57275" cy="84693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EN-CD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18" cy="84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DEMANDE de VALIDATION de PROJET PEDAGOGIQUE </w:t>
            </w: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AVEC INTERVENANT(S) EXTERIEUR(S)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6352E3" w:rsidRPr="00306779" w:rsidRDefault="006352E3" w:rsidP="006352E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9E7BA0">
              <w:rPr>
                <w:rFonts w:eastAsia="Times New Roman" w:cstheme="minorHAnsi"/>
                <w:sz w:val="24"/>
                <w:szCs w:val="24"/>
                <w:lang w:eastAsia="zh-CN"/>
              </w:rPr>
              <w:t>à envoyer 15 jours avant le début du projet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3F793A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nombre  d’élèves concernés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total d'heures 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Style w:val="Grilledutableau"/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686"/>
        <w:gridCol w:w="4139"/>
      </w:tblGrid>
      <w:tr w:rsidR="0056241D" w:rsidRPr="0056241D" w:rsidTr="003F793A">
        <w:trPr>
          <w:trHeight w:val="444"/>
        </w:trPr>
        <w:tc>
          <w:tcPr>
            <w:tcW w:w="3403" w:type="dxa"/>
            <w:shd w:val="clear" w:color="auto" w:fill="BFBFBF" w:themeFill="background1" w:themeFillShade="BF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color w:val="000000"/>
                <w:lang w:eastAsia="zh-CN"/>
              </w:rPr>
              <w:t>Financement</w:t>
            </w:r>
          </w:p>
        </w:tc>
        <w:tc>
          <w:tcPr>
            <w:tcW w:w="7825" w:type="dxa"/>
            <w:gridSpan w:val="2"/>
          </w:tcPr>
          <w:p w:rsidR="0056241D" w:rsidRPr="0056241D" w:rsidRDefault="0056241D" w:rsidP="00E1665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Coût total :</w:t>
            </w:r>
          </w:p>
        </w:tc>
      </w:tr>
      <w:tr w:rsidR="0056241D" w:rsidRPr="0056241D" w:rsidTr="003F793A">
        <w:trPr>
          <w:trHeight w:val="408"/>
        </w:trPr>
        <w:tc>
          <w:tcPr>
            <w:tcW w:w="3403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communale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3686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des familles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4139" w:type="dxa"/>
          </w:tcPr>
          <w:p w:rsidR="0056241D" w:rsidRPr="003F793A" w:rsidRDefault="0056241D" w:rsidP="00E1665E">
            <w:pPr>
              <w:tabs>
                <w:tab w:val="left" w:pos="13925"/>
              </w:tabs>
              <w:suppressAutoHyphens/>
              <w:spacing w:before="40" w:after="40"/>
              <w:ind w:right="187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93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Autres financements</w:t>
            </w:r>
            <w:r w:rsidRPr="003F793A">
              <w:rPr>
                <w:rFonts w:ascii="Arial" w:hAnsi="Arial" w:cs="Arial"/>
                <w:sz w:val="18"/>
                <w:szCs w:val="18"/>
                <w:lang w:eastAsia="zh-CN"/>
              </w:rPr>
              <w:t> :</w:t>
            </w:r>
          </w:p>
        </w:tc>
      </w:tr>
    </w:tbl>
    <w:p w:rsid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:rsidR="0056241D" w:rsidRP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:rsidR="00184263" w:rsidRDefault="00184263" w:rsidP="00F02D4E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:rsidR="006352E3" w:rsidRDefault="006352E3" w:rsidP="006352E3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rFonts w:eastAsia="Times New Roman" w:cstheme="minorHAnsi"/>
          <w:b/>
          <w:sz w:val="20"/>
          <w:szCs w:val="20"/>
          <w:lang w:eastAsia="zh-CN"/>
        </w:rPr>
      </w:pPr>
    </w:p>
    <w:p w:rsidR="006352E3" w:rsidRPr="0023064C" w:rsidRDefault="006352E3" w:rsidP="006352E3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rFonts w:cstheme="minorHAnsi"/>
          <w:sz w:val="32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0E1755" w:rsidRDefault="000E1755" w:rsidP="007745A8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left="-426" w:right="-591"/>
        <w:rPr>
          <w:sz w:val="32"/>
        </w:rPr>
      </w:pPr>
    </w:p>
    <w:p w:rsidR="00354C83" w:rsidRPr="000E1755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Intervenant(s)</w:t>
      </w:r>
      <w:r w:rsidR="006E1775"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:</w:t>
      </w:r>
      <w:r w:rsidR="006E1775" w:rsidRPr="000E1755">
        <w:rPr>
          <w:rFonts w:ascii="Arial" w:hAnsi="Arial" w:cs="Arial"/>
          <w:b/>
          <w:sz w:val="20"/>
          <w:szCs w:val="20"/>
        </w:rPr>
        <w:tab/>
      </w:r>
    </w:p>
    <w:p w:rsidR="00354C83" w:rsidRPr="00354C83" w:rsidRDefault="00DF2A12" w:rsidP="007A72D4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ascii="Arial" w:hAnsi="Arial" w:cs="Arial"/>
          <w:b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CE5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0E1755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Bénévole</w:t>
      </w:r>
      <w:r w:rsidR="000E1755">
        <w:rPr>
          <w:rFonts w:ascii="Arial" w:hAnsi="Arial" w:cs="Arial"/>
          <w:b/>
          <w:sz w:val="18"/>
          <w:szCs w:val="18"/>
        </w:rPr>
        <w:t>(s)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  </w:t>
      </w:r>
      <w:r w:rsidR="006E1775" w:rsidRPr="00354C83">
        <w:rPr>
          <w:rFonts w:ascii="Arial" w:hAnsi="Arial" w:cs="Arial"/>
          <w:b/>
          <w:sz w:val="24"/>
          <w:szCs w:val="18"/>
        </w:rPr>
        <w:t xml:space="preserve"> </w:t>
      </w:r>
      <w:r w:rsidR="000E1755">
        <w:rPr>
          <w:rFonts w:ascii="Arial" w:hAnsi="Arial" w:cs="Arial"/>
          <w:b/>
          <w:sz w:val="24"/>
          <w:szCs w:val="18"/>
        </w:rPr>
        <w:t xml:space="preserve">    </w:t>
      </w:r>
      <w:r w:rsidR="004A094E">
        <w:rPr>
          <w:rFonts w:ascii="Arial" w:hAnsi="Arial" w:cs="Arial"/>
          <w:b/>
          <w:sz w:val="24"/>
          <w:szCs w:val="18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  <w:t>Rémunéré</w:t>
      </w:r>
      <w:r w:rsidR="000E1755">
        <w:rPr>
          <w:rFonts w:ascii="Arial" w:hAnsi="Arial" w:cs="Arial"/>
          <w:b/>
          <w:sz w:val="18"/>
          <w:szCs w:val="18"/>
        </w:rPr>
        <w:t>(</w:t>
      </w:r>
      <w:r w:rsidR="006E1775" w:rsidRPr="006E1775">
        <w:rPr>
          <w:rFonts w:ascii="Arial" w:hAnsi="Arial" w:cs="Arial"/>
          <w:b/>
          <w:sz w:val="18"/>
          <w:szCs w:val="18"/>
        </w:rPr>
        <w:t>s</w:t>
      </w:r>
      <w:r w:rsidR="000E1755">
        <w:rPr>
          <w:rFonts w:ascii="Arial" w:hAnsi="Arial" w:cs="Arial"/>
          <w:b/>
          <w:sz w:val="18"/>
          <w:szCs w:val="18"/>
        </w:rPr>
        <w:t>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:rsidR="00354C83" w:rsidRDefault="000E1755" w:rsidP="00FA76A1">
      <w:pPr>
        <w:tabs>
          <w:tab w:val="left" w:pos="1985"/>
          <w:tab w:val="left" w:pos="6804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354C83" w:rsidRPr="006E1775">
        <w:rPr>
          <w:rFonts w:ascii="Arial" w:hAnsi="Arial" w:cs="Arial"/>
          <w:b/>
          <w:sz w:val="18"/>
          <w:szCs w:val="18"/>
        </w:rPr>
        <w:t>Agréé(</w:t>
      </w:r>
      <w:r w:rsidR="006E1775" w:rsidRPr="006E1775">
        <w:rPr>
          <w:rFonts w:ascii="Arial" w:hAnsi="Arial" w:cs="Arial"/>
          <w:b/>
          <w:sz w:val="18"/>
          <w:szCs w:val="18"/>
        </w:rPr>
        <w:t>s)</w:t>
      </w:r>
      <w:r w:rsidR="00354C83">
        <w:rPr>
          <w:rFonts w:ascii="Arial" w:hAnsi="Arial" w:cs="Arial"/>
          <w:b/>
          <w:sz w:val="18"/>
          <w:szCs w:val="18"/>
        </w:rPr>
        <w:t xml:space="preserve"> en EPS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>
        <w:rPr>
          <w:rFonts w:ascii="Arial" w:hAnsi="Arial" w:cs="Arial"/>
          <w:b/>
          <w:sz w:val="24"/>
          <w:szCs w:val="24"/>
        </w:rPr>
        <w:sym w:font="Wingdings" w:char="F0A8"/>
      </w:r>
      <w:r w:rsidR="006352E3">
        <w:rPr>
          <w:rFonts w:ascii="Arial" w:hAnsi="Arial" w:cs="Arial"/>
          <w:b/>
          <w:sz w:val="24"/>
          <w:szCs w:val="24"/>
        </w:rPr>
        <w:t xml:space="preserve">          </w:t>
      </w:r>
      <w:r w:rsidR="006E1775" w:rsidRPr="006E177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Autre :</w:t>
      </w:r>
      <w:r w:rsidR="006E1775" w:rsidRPr="004A094E">
        <w:rPr>
          <w:rFonts w:ascii="Arial" w:hAnsi="Arial" w:cs="Arial"/>
          <w:b/>
          <w:sz w:val="24"/>
          <w:szCs w:val="24"/>
        </w:rPr>
        <w:t xml:space="preserve">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:rsidR="006E1775" w:rsidRPr="006E1775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93E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Prénom </w:t>
      </w:r>
      <w:r w:rsidR="00354C83">
        <w:rPr>
          <w:rFonts w:ascii="Arial" w:hAnsi="Arial" w:cs="Arial"/>
          <w:b/>
          <w:sz w:val="18"/>
          <w:szCs w:val="18"/>
        </w:rPr>
        <w:tab/>
        <w:t xml:space="preserve">N° Agrément </w:t>
      </w:r>
      <w:r w:rsidR="00354C83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Statut</w:t>
      </w:r>
      <w:r>
        <w:rPr>
          <w:rFonts w:ascii="Arial" w:hAnsi="Arial" w:cs="Arial"/>
          <w:b/>
          <w:sz w:val="18"/>
          <w:szCs w:val="18"/>
        </w:rPr>
        <w:t xml:space="preserve"> - Qualification </w:t>
      </w:r>
      <w:r w:rsidR="00354C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Employeur</w:t>
      </w:r>
    </w:p>
    <w:p w:rsidR="007745A8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354C83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B53712" w:rsidRPr="004A094E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="006E1775" w:rsidRPr="004A094E">
        <w:rPr>
          <w:rFonts w:ascii="Arial" w:hAnsi="Arial" w:cs="Arial"/>
          <w:b/>
          <w:sz w:val="20"/>
          <w:szCs w:val="20"/>
        </w:rPr>
        <w:tab/>
      </w:r>
    </w:p>
    <w:p w:rsidR="00354C83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354C83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6E1775" w:rsidRPr="006E1775" w:rsidRDefault="00354C83" w:rsidP="00F02D4E">
      <w:pPr>
        <w:tabs>
          <w:tab w:val="left" w:pos="482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354C83">
        <w:rPr>
          <w:rFonts w:ascii="Arial" w:hAnsi="Arial" w:cs="Arial"/>
          <w:b/>
          <w:i/>
          <w:sz w:val="18"/>
          <w:szCs w:val="18"/>
        </w:rPr>
        <w:t>RAPPEL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="006E1775" w:rsidRPr="00354C83">
        <w:rPr>
          <w:rFonts w:ascii="Arial" w:hAnsi="Arial" w:cs="Arial"/>
          <w:i/>
          <w:sz w:val="18"/>
          <w:szCs w:val="18"/>
        </w:rPr>
        <w:t xml:space="preserve">Pour les projets en arts et culture, la demande de validation doit être saisie dans l’application dédiée. 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DESCRIPTION DU PROJET PEDAGOGIQUE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B00E87" w:rsidTr="003F793A">
        <w:trPr>
          <w:trHeight w:val="799"/>
        </w:trPr>
        <w:tc>
          <w:tcPr>
            <w:tcW w:w="10715" w:type="dxa"/>
          </w:tcPr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t>Volet(s) et axe(s) du projet d’école concernés</w:t>
            </w:r>
            <w:r w:rsidRPr="00B00E87">
              <w:rPr>
                <w:rFonts w:ascii="Arial" w:hAnsi="Arial" w:cs="Arial"/>
                <w:b/>
                <w:lang w:eastAsia="zh-CN"/>
              </w:rPr>
              <w:t xml:space="preserve"> : </w:t>
            </w: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Pr="00B00E87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:rsidR="00B00E87" w:rsidRPr="00B00E87" w:rsidRDefault="00BA360C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Objectifs, réalisation</w:t>
      </w:r>
      <w:r w:rsidR="004A094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,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: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Pr="00B00E87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2F4B43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="002F4B43"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B00E87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DF2A12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Start"/>
      <w:r w:rsidRPr="00DF2A12">
        <w:rPr>
          <w:rFonts w:ascii="Arial" w:eastAsia="Times New Roman" w:hAnsi="Arial" w:cs="Arial"/>
          <w:sz w:val="16"/>
          <w:szCs w:val="16"/>
          <w:lang w:eastAsia="zh-CN"/>
        </w:rPr>
        <w:t>sauf</w:t>
      </w:r>
      <w:proofErr w:type="gramEnd"/>
      <w:r w:rsidRPr="00DF2A12">
        <w:rPr>
          <w:rFonts w:ascii="Arial" w:eastAsia="Times New Roman" w:hAnsi="Arial" w:cs="Arial"/>
          <w:sz w:val="16"/>
          <w:szCs w:val="16"/>
          <w:lang w:eastAsia="zh-CN"/>
        </w:rPr>
        <w:t xml:space="preserve"> s’</w:t>
      </w:r>
      <w:r>
        <w:rPr>
          <w:rFonts w:ascii="Arial" w:eastAsia="Times New Roman" w:hAnsi="Arial" w:cs="Arial"/>
          <w:sz w:val="16"/>
          <w:szCs w:val="16"/>
          <w:lang w:eastAsia="zh-CN"/>
        </w:rPr>
        <w:t>il existe un projet de struct</w:t>
      </w:r>
      <w:r w:rsidRPr="00DF2A12">
        <w:rPr>
          <w:rFonts w:ascii="Arial" w:eastAsia="Times New Roman" w:hAnsi="Arial" w:cs="Arial"/>
          <w:sz w:val="16"/>
          <w:szCs w:val="16"/>
          <w:lang w:eastAsia="zh-CN"/>
        </w:rPr>
        <w:t>ure)</w:t>
      </w: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F3" w:rsidRDefault="000F1EF3" w:rsidP="0056241D">
      <w:pPr>
        <w:spacing w:after="0" w:line="240" w:lineRule="auto"/>
      </w:pPr>
      <w:r>
        <w:separator/>
      </w:r>
    </w:p>
  </w:endnote>
  <w:endnote w:type="continuationSeparator" w:id="0">
    <w:p w:rsidR="000F1EF3" w:rsidRDefault="000F1EF3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F3" w:rsidRDefault="000F1EF3" w:rsidP="0056241D">
      <w:pPr>
        <w:spacing w:after="0" w:line="240" w:lineRule="auto"/>
      </w:pPr>
      <w:r>
        <w:separator/>
      </w:r>
    </w:p>
  </w:footnote>
  <w:footnote w:type="continuationSeparator" w:id="0">
    <w:p w:rsidR="000F1EF3" w:rsidRDefault="000F1EF3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1D"/>
    <w:rsid w:val="0002278F"/>
    <w:rsid w:val="000A0F8B"/>
    <w:rsid w:val="000B73B6"/>
    <w:rsid w:val="000E0E09"/>
    <w:rsid w:val="000E1755"/>
    <w:rsid w:val="000F1EF3"/>
    <w:rsid w:val="00166117"/>
    <w:rsid w:val="00184263"/>
    <w:rsid w:val="002F4B43"/>
    <w:rsid w:val="003221A2"/>
    <w:rsid w:val="00354C83"/>
    <w:rsid w:val="003F793A"/>
    <w:rsid w:val="004A094E"/>
    <w:rsid w:val="004B7BEF"/>
    <w:rsid w:val="0056241D"/>
    <w:rsid w:val="006352E3"/>
    <w:rsid w:val="006E1775"/>
    <w:rsid w:val="007439E3"/>
    <w:rsid w:val="007745A8"/>
    <w:rsid w:val="007A72D4"/>
    <w:rsid w:val="008601AA"/>
    <w:rsid w:val="0096642B"/>
    <w:rsid w:val="009E7D6E"/>
    <w:rsid w:val="00A2547A"/>
    <w:rsid w:val="00B00E87"/>
    <w:rsid w:val="00B53712"/>
    <w:rsid w:val="00BA360C"/>
    <w:rsid w:val="00C95366"/>
    <w:rsid w:val="00DF2A12"/>
    <w:rsid w:val="00E31BE9"/>
    <w:rsid w:val="00F02D4E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60C38"/>
  <w15:docId w15:val="{A52EBC4F-C668-498D-9D18-90B793E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</dc:creator>
  <cp:lastModifiedBy>Masson Fabrice</cp:lastModifiedBy>
  <cp:revision>7</cp:revision>
  <cp:lastPrinted>2019-02-12T15:53:00Z</cp:lastPrinted>
  <dcterms:created xsi:type="dcterms:W3CDTF">2020-01-30T13:46:00Z</dcterms:created>
  <dcterms:modified xsi:type="dcterms:W3CDTF">2022-09-02T14:36:00Z</dcterms:modified>
</cp:coreProperties>
</file>